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31289" w14:textId="418FF2FA" w:rsidR="0055336D" w:rsidRDefault="0055336D">
      <w:r>
        <w:rPr>
          <w:noProof/>
        </w:rPr>
        <w:pict w14:anchorId="02839283"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1026" type="#_x0000_t201" style="position:absolute;left:0;text-align:left;margin-left:0;margin-top:14pt;width:93.75pt;height:93.75pt;z-index:251658240;mso-position-horizontal:center;mso-position-horizontal-relative:margin" stroked="f">
            <v:imagedata r:id="rId4" o:title=""/>
            <w10:wrap anchorx="margin"/>
          </v:shape>
          <w:control r:id="rId5" w:name="BarCodeCtrl1" w:shapeid="_x0000_s1026"/>
        </w:pict>
      </w:r>
    </w:p>
    <w:p w14:paraId="6D3EFA40" w14:textId="77777777" w:rsidR="0055336D" w:rsidRDefault="0055336D"/>
    <w:p w14:paraId="166E2827" w14:textId="77777777" w:rsidR="0055336D" w:rsidRDefault="0055336D"/>
    <w:p w14:paraId="78A65CD4" w14:textId="77777777" w:rsidR="0055336D" w:rsidRDefault="0055336D"/>
    <w:p w14:paraId="30DB0503" w14:textId="638006C1" w:rsidR="00FA323C" w:rsidRDefault="00FA323C"/>
    <w:p w14:paraId="446EDAE0" w14:textId="77777777" w:rsidR="0055336D" w:rsidRDefault="0055336D"/>
    <w:p w14:paraId="1456B51B" w14:textId="77777777" w:rsidR="0055336D" w:rsidRDefault="0055336D"/>
    <w:p w14:paraId="39F1A995" w14:textId="77777777" w:rsidR="0055336D" w:rsidRDefault="0055336D"/>
    <w:p w14:paraId="2E2D1126" w14:textId="77777777" w:rsidR="0055336D" w:rsidRDefault="0055336D"/>
    <w:p w14:paraId="76D418CE" w14:textId="07038C61" w:rsidR="0055336D" w:rsidRPr="00916898" w:rsidRDefault="0055336D" w:rsidP="00916898">
      <w:pPr>
        <w:jc w:val="center"/>
        <w:rPr>
          <w:rFonts w:hint="eastAsia"/>
          <w:sz w:val="24"/>
          <w:szCs w:val="24"/>
        </w:rPr>
      </w:pPr>
      <w:r w:rsidRPr="00916898">
        <w:rPr>
          <w:rFonts w:hint="eastAsia"/>
          <w:sz w:val="24"/>
          <w:szCs w:val="24"/>
        </w:rPr>
        <w:t>R7後期　学科練習問題①</w:t>
      </w:r>
    </w:p>
    <w:p w14:paraId="451E05FC" w14:textId="77777777" w:rsidR="0055336D" w:rsidRDefault="0055336D"/>
    <w:p w14:paraId="2B96608A" w14:textId="13AAA586" w:rsidR="0055336D" w:rsidRDefault="0055336D"/>
    <w:p w14:paraId="4D503928" w14:textId="149CCAD7" w:rsidR="0055336D" w:rsidRDefault="00827A08">
      <w:r>
        <w:rPr>
          <w:rFonts w:hint="eastAsia"/>
          <w:noProof/>
        </w:rPr>
        <w:pict w14:anchorId="1D87CB2D">
          <v:shape id="_x0000_s1027" type="#_x0000_t201" style="position:absolute;left:0;text-align:left;margin-left:165.7pt;margin-top:16.25pt;width:93.75pt;height:93.75pt;z-index:251659264;mso-position-horizontal-relative:margin" stroked="f">
            <v:imagedata r:id="rId6" o:title=""/>
            <w10:wrap anchorx="margin"/>
          </v:shape>
          <w:control r:id="rId7" w:name="BarCodeCtrl2" w:shapeid="_x0000_s1027"/>
        </w:pict>
      </w:r>
    </w:p>
    <w:p w14:paraId="3A2D95DE" w14:textId="77777777" w:rsidR="00827A08" w:rsidRDefault="00827A08"/>
    <w:p w14:paraId="530E30DB" w14:textId="77777777" w:rsidR="00827A08" w:rsidRDefault="00827A08"/>
    <w:p w14:paraId="454C56D4" w14:textId="77777777" w:rsidR="00827A08" w:rsidRDefault="00827A08"/>
    <w:p w14:paraId="07F6F2BA" w14:textId="77777777" w:rsidR="00827A08" w:rsidRDefault="00827A08"/>
    <w:p w14:paraId="1D882E68" w14:textId="77777777" w:rsidR="00827A08" w:rsidRDefault="00827A08"/>
    <w:p w14:paraId="33B93147" w14:textId="77777777" w:rsidR="00827A08" w:rsidRDefault="00827A08"/>
    <w:p w14:paraId="5309A372" w14:textId="77777777" w:rsidR="00827A08" w:rsidRDefault="00827A08"/>
    <w:p w14:paraId="6CBC0AEE" w14:textId="3765D7E3" w:rsidR="00827A08" w:rsidRPr="00916898" w:rsidRDefault="00827A08" w:rsidP="00827A08">
      <w:pPr>
        <w:jc w:val="center"/>
        <w:rPr>
          <w:rFonts w:hint="eastAsia"/>
          <w:sz w:val="24"/>
          <w:szCs w:val="24"/>
        </w:rPr>
      </w:pPr>
      <w:r w:rsidRPr="00916898">
        <w:rPr>
          <w:rFonts w:hint="eastAsia"/>
          <w:sz w:val="24"/>
          <w:szCs w:val="24"/>
        </w:rPr>
        <w:t>R7後期　学科練習問題</w:t>
      </w:r>
      <w:r>
        <w:rPr>
          <w:rFonts w:hint="eastAsia"/>
          <w:sz w:val="24"/>
          <w:szCs w:val="24"/>
        </w:rPr>
        <w:t>②</w:t>
      </w:r>
    </w:p>
    <w:p w14:paraId="090954C6" w14:textId="77777777" w:rsidR="00827A08" w:rsidRPr="00827A08" w:rsidRDefault="00827A08">
      <w:pPr>
        <w:rPr>
          <w:rFonts w:hint="eastAsia"/>
        </w:rPr>
      </w:pPr>
    </w:p>
    <w:sectPr w:rsidR="00827A08" w:rsidRPr="00827A0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formsDesign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36D"/>
    <w:rsid w:val="0055336D"/>
    <w:rsid w:val="00761C98"/>
    <w:rsid w:val="00827A08"/>
    <w:rsid w:val="00916898"/>
    <w:rsid w:val="00CB3ED1"/>
    <w:rsid w:val="00FA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v:textbox inset="5.85pt,.7pt,5.85pt,.7pt"/>
    </o:shapedefaults>
    <o:shapelayout v:ext="edit">
      <o:idmap v:ext="edit" data="1"/>
    </o:shapelayout>
  </w:shapeDefaults>
  <w:decimalSymbol w:val="."/>
  <w:listSeparator w:val=","/>
  <w14:docId w14:val="3507060F"/>
  <w15:chartTrackingRefBased/>
  <w15:docId w15:val="{95AB5927-1C2C-4038-AFE7-5029305B2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7A0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5336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533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5336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5336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5336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5336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5336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5336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5336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5336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5336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5336D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5336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5336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5336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5336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5336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5336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5336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533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5336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5336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5336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5336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5336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5336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533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5336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533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ontrol" Target="activeX/activeX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control" Target="activeX/activeX1.xml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activeX/activeX1.xml><?xml version="1.0" encoding="utf-8"?>
<ax:ocx xmlns:ax="http://schemas.microsoft.com/office/2006/activeX" xmlns:r="http://schemas.openxmlformats.org/officeDocument/2006/relationships" ax:classid="{D9347033-9612-11D1-9D75-00C04FCC8CDC}" ax:persistence="persistPropertyBag">
  <ax:ocxPr ax:name="_cx" ax:value="3300"/>
  <ax:ocxPr ax:name="_cy" ax:value="3300"/>
  <ax:ocxPr ax:name="Style" ax:value="11"/>
  <ax:ocxPr ax:name="SubStyle" ax:value="-1"/>
  <ax:ocxPr ax:name="Validation" ax:value="2"/>
  <ax:ocxPr ax:name="LineWeight" ax:value="3"/>
  <ax:ocxPr ax:name="Direction" ax:value="0"/>
  <ax:ocxPr ax:name="ShowData" ax:value="1"/>
  <ax:ocxPr ax:name="Value" ax:value="https://forms.gle/wCrcHMQTaoJcqBSy5"/>
  <ax:ocxPr ax:name="ForeColor" ax:value="0"/>
  <ax:ocxPr ax:name="BackColor" ax:value="16777215"/>
</ax:ocx>
</file>

<file path=word/activeX/activeX2.xml><?xml version="1.0" encoding="utf-8"?>
<ax:ocx xmlns:ax="http://schemas.microsoft.com/office/2006/activeX" xmlns:r="http://schemas.openxmlformats.org/officeDocument/2006/relationships" ax:classid="{D9347033-9612-11D1-9D75-00C04FCC8CDC}" ax:persistence="persistPropertyBag">
  <ax:ocxPr ax:name="_cx" ax:value="3300"/>
  <ax:ocxPr ax:name="_cy" ax:value="3300"/>
  <ax:ocxPr ax:name="Style" ax:value="11"/>
  <ax:ocxPr ax:name="SubStyle" ax:value="-1"/>
  <ax:ocxPr ax:name="Validation" ax:value="2"/>
  <ax:ocxPr ax:name="LineWeight" ax:value="3"/>
  <ax:ocxPr ax:name="Direction" ax:value="0"/>
  <ax:ocxPr ax:name="ShowData" ax:value="1"/>
  <ax:ocxPr ax:name="Value" ax:value="https://forms.gle/mgDc2Ct2Gb6CHynq8"/>
  <ax:ocxPr ax:name="ForeColor" ax:value="0"/>
  <ax:ocxPr ax:name="BackColor" ax:value="16777215"/>
</ax:ocx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satei107-PC</dc:creator>
  <cp:keywords/>
  <dc:description/>
  <cp:lastModifiedBy>satei107-PC</cp:lastModifiedBy>
  <cp:revision>1</cp:revision>
  <dcterms:created xsi:type="dcterms:W3CDTF">2025-09-24T00:37:00Z</dcterms:created>
  <dcterms:modified xsi:type="dcterms:W3CDTF">2025-09-24T01:00:00Z</dcterms:modified>
</cp:coreProperties>
</file>